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9D0A" w14:textId="494AB9F3" w:rsidR="0097711B" w:rsidRDefault="0097711B" w:rsidP="0097711B">
      <w:pPr>
        <w:pStyle w:val="NoSpacing"/>
        <w:jc w:val="center"/>
      </w:pPr>
      <w:r>
        <w:t>BUCHANAN FARMERS</w:t>
      </w:r>
      <w:r w:rsidR="008C29D2">
        <w:t>’</w:t>
      </w:r>
      <w:r>
        <w:t xml:space="preserve"> MARKET POLICY ON THE</w:t>
      </w:r>
    </w:p>
    <w:p w14:paraId="35DB7522" w14:textId="0C759982" w:rsidR="0097711B" w:rsidRDefault="0097711B" w:rsidP="0097711B">
      <w:pPr>
        <w:pStyle w:val="NoSpacing"/>
        <w:jc w:val="center"/>
      </w:pPr>
      <w:r>
        <w:t>COTTAGE FOOD LAW</w:t>
      </w:r>
    </w:p>
    <w:p w14:paraId="168ECE1F" w14:textId="7F863015" w:rsidR="0097711B" w:rsidRDefault="0097711B" w:rsidP="0097711B">
      <w:pPr>
        <w:pStyle w:val="NoSpacing"/>
        <w:jc w:val="center"/>
      </w:pPr>
    </w:p>
    <w:p w14:paraId="59EF9801" w14:textId="57A73A4D" w:rsidR="0097711B" w:rsidRDefault="0097711B" w:rsidP="0097711B">
      <w:pPr>
        <w:pStyle w:val="NoSpacing"/>
        <w:jc w:val="center"/>
      </w:pPr>
    </w:p>
    <w:p w14:paraId="457470F1" w14:textId="4BC7E9D9" w:rsidR="0097711B" w:rsidRDefault="0097711B" w:rsidP="0097711B">
      <w:pPr>
        <w:pStyle w:val="NoSpacing"/>
      </w:pPr>
      <w:r>
        <w:t>Because we have been getting a lot of questions about the Cottage Food Law</w:t>
      </w:r>
      <w:r w:rsidR="00BA4777">
        <w:t xml:space="preserve">, </w:t>
      </w:r>
      <w:r>
        <w:t xml:space="preserve"> the Market </w:t>
      </w:r>
      <w:r w:rsidR="0044092F">
        <w:t>Committee</w:t>
      </w:r>
      <w:r>
        <w:t xml:space="preserve"> wants to clarify the market’s position on the law as it pertains to our Market.</w:t>
      </w:r>
    </w:p>
    <w:p w14:paraId="79556168" w14:textId="5B86C50C" w:rsidR="0097711B" w:rsidRDefault="0097711B" w:rsidP="0097711B">
      <w:pPr>
        <w:pStyle w:val="NoSpacing"/>
      </w:pPr>
    </w:p>
    <w:p w14:paraId="5C423759" w14:textId="37CC6EFE" w:rsidR="0097711B" w:rsidRDefault="0097711B" w:rsidP="0097711B">
      <w:pPr>
        <w:pStyle w:val="NoSpacing"/>
      </w:pPr>
      <w:r>
        <w:t xml:space="preserve">The Market </w:t>
      </w:r>
      <w:r w:rsidRPr="00BA4777">
        <w:rPr>
          <w:b/>
          <w:bCs/>
        </w:rPr>
        <w:t>WILL NOT</w:t>
      </w:r>
      <w:r>
        <w:t xml:space="preserve"> let you sell vinegar and flavored vinegars at the market.  </w:t>
      </w:r>
      <w:r w:rsidR="008C29D2">
        <w:t xml:space="preserve">Jams and jellies in glass jars that can be stored at room temperature </w:t>
      </w:r>
      <w:r w:rsidR="008C29D2" w:rsidRPr="008C29D2">
        <w:rPr>
          <w:b/>
          <w:bCs/>
        </w:rPr>
        <w:t>may be sold</w:t>
      </w:r>
      <w:r w:rsidR="008C29D2">
        <w:t xml:space="preserve"> as long as they are fruit only.   </w:t>
      </w:r>
    </w:p>
    <w:p w14:paraId="5E45D449" w14:textId="37EDCA2A" w:rsidR="0097711B" w:rsidRDefault="0097711B" w:rsidP="0097711B">
      <w:pPr>
        <w:pStyle w:val="NoSpacing"/>
      </w:pPr>
    </w:p>
    <w:p w14:paraId="38717856" w14:textId="5B84F910" w:rsidR="0097711B" w:rsidRDefault="0097711B" w:rsidP="0097711B">
      <w:pPr>
        <w:pStyle w:val="NoSpacing"/>
      </w:pPr>
      <w:r>
        <w:t xml:space="preserve">The Market also does </w:t>
      </w:r>
      <w:r w:rsidRPr="00BA4777">
        <w:rPr>
          <w:b/>
          <w:bCs/>
        </w:rPr>
        <w:t>NOT ALLOW</w:t>
      </w:r>
      <w:r>
        <w:t xml:space="preserve"> baked goods that aren’t made in a certified kitchen to be sold at the market unless you are participating in a non-profit bake sale.</w:t>
      </w:r>
    </w:p>
    <w:p w14:paraId="1753B1CF" w14:textId="00D90142" w:rsidR="0097711B" w:rsidRDefault="0097711B" w:rsidP="0097711B">
      <w:pPr>
        <w:pStyle w:val="NoSpacing"/>
      </w:pPr>
    </w:p>
    <w:p w14:paraId="2011F727" w14:textId="1FCA912F" w:rsidR="0097711B" w:rsidRDefault="0097711B" w:rsidP="0097711B">
      <w:pPr>
        <w:pStyle w:val="ListBullet"/>
      </w:pPr>
      <w:r>
        <w:t xml:space="preserve">The following list of items </w:t>
      </w:r>
      <w:r w:rsidRPr="00BA4777">
        <w:rPr>
          <w:b/>
          <w:bCs/>
        </w:rPr>
        <w:t>ARE NOT ALLOWED</w:t>
      </w:r>
      <w:r>
        <w:t xml:space="preserve"> to be produced in your home and sold at the Market.</w:t>
      </w:r>
    </w:p>
    <w:p w14:paraId="39307E22" w14:textId="606AFBC3" w:rsidR="0097711B" w:rsidRDefault="0097711B" w:rsidP="0097711B">
      <w:pPr>
        <w:pStyle w:val="ListBullet"/>
      </w:pPr>
      <w:r>
        <w:t>Meat and meat products like fresh and dried meats (jerky)</w:t>
      </w:r>
    </w:p>
    <w:p w14:paraId="03495FE1" w14:textId="5C516858" w:rsidR="0097711B" w:rsidRDefault="0097711B" w:rsidP="0097711B">
      <w:pPr>
        <w:pStyle w:val="ListBullet"/>
      </w:pPr>
      <w:r>
        <w:t>Canned fruits or vegetables like salsa or canned peaches including canned fruit or vegetable butters like pumpkin or apple butter</w:t>
      </w:r>
    </w:p>
    <w:p w14:paraId="34FF2FD9" w14:textId="03CC42B3" w:rsidR="0097711B" w:rsidRDefault="0097711B" w:rsidP="0097711B">
      <w:pPr>
        <w:pStyle w:val="ListBullet"/>
      </w:pPr>
      <w:r>
        <w:t>Milk and dairy products like cheese or yogurt</w:t>
      </w:r>
    </w:p>
    <w:p w14:paraId="4E277F74" w14:textId="29DF6A72" w:rsidR="0097711B" w:rsidRDefault="0097711B" w:rsidP="0097711B">
      <w:pPr>
        <w:pStyle w:val="ListBullet"/>
      </w:pPr>
      <w:r>
        <w:t>Beverages—Kombucha teas, apple cider</w:t>
      </w:r>
      <w:r w:rsidR="0044092F">
        <w:t>, fruit and vegetable juices</w:t>
      </w:r>
    </w:p>
    <w:p w14:paraId="4797A944" w14:textId="10743CF7" w:rsidR="0097711B" w:rsidRDefault="0097711B" w:rsidP="0097711B">
      <w:pPr>
        <w:pStyle w:val="ListBullet"/>
      </w:pPr>
      <w:r>
        <w:t>Focaccia style breads with fresh vegetables and/or cheeses</w:t>
      </w:r>
    </w:p>
    <w:p w14:paraId="42AF2EB6" w14:textId="1E601E5E" w:rsidR="0097711B" w:rsidRDefault="0097711B" w:rsidP="0097711B">
      <w:pPr>
        <w:pStyle w:val="ListBullet"/>
      </w:pPr>
      <w:r>
        <w:t>Barbeque Sauce, ketchup, mustard</w:t>
      </w:r>
    </w:p>
    <w:p w14:paraId="6879B59E" w14:textId="7C565EB2" w:rsidR="0097711B" w:rsidRDefault="0097711B" w:rsidP="0097711B">
      <w:pPr>
        <w:pStyle w:val="ListBullet"/>
      </w:pPr>
      <w:r>
        <w:t>Fish and fish products like smoke</w:t>
      </w:r>
      <w:r w:rsidR="00BA4777">
        <w:t>d</w:t>
      </w:r>
      <w:r>
        <w:t xml:space="preserve"> fish</w:t>
      </w:r>
    </w:p>
    <w:p w14:paraId="5B400A44" w14:textId="524500D5" w:rsidR="0097711B" w:rsidRDefault="0097711B" w:rsidP="0097711B">
      <w:pPr>
        <w:pStyle w:val="ListBullet"/>
      </w:pPr>
      <w:r>
        <w:t>Canned pickled products like corn relish, pickles or sauerkraut</w:t>
      </w:r>
    </w:p>
    <w:p w14:paraId="3C3DDED8" w14:textId="7548F651" w:rsidR="0097711B" w:rsidRDefault="0097711B" w:rsidP="0097711B">
      <w:pPr>
        <w:pStyle w:val="ListBullet"/>
      </w:pPr>
      <w:r>
        <w:t>Cut melons</w:t>
      </w:r>
    </w:p>
    <w:p w14:paraId="0B1E76C4" w14:textId="65836B8D" w:rsidR="0097711B" w:rsidRDefault="0097711B" w:rsidP="0097711B">
      <w:pPr>
        <w:pStyle w:val="ListBullet"/>
      </w:pPr>
      <w:r>
        <w:t>Ice and ice products</w:t>
      </w:r>
    </w:p>
    <w:p w14:paraId="7DC1FD93" w14:textId="24A84106" w:rsidR="0097711B" w:rsidRDefault="0097711B" w:rsidP="0097711B">
      <w:pPr>
        <w:pStyle w:val="ListBullet"/>
      </w:pPr>
      <w:r>
        <w:t>Food products made from fresh cut tomatoes, cut melons or cut leafy greens</w:t>
      </w:r>
    </w:p>
    <w:p w14:paraId="65D33BC0" w14:textId="1667354B" w:rsidR="0097711B" w:rsidRDefault="0097711B" w:rsidP="0097711B">
      <w:pPr>
        <w:pStyle w:val="ListBullet"/>
      </w:pPr>
      <w:r>
        <w:t xml:space="preserve">Vegetable </w:t>
      </w:r>
      <w:r w:rsidR="00D00AFD">
        <w:t xml:space="preserve"> and other non-fruit based </w:t>
      </w:r>
      <w:r>
        <w:t>jams/jellies (hot pepper</w:t>
      </w:r>
      <w:r w:rsidR="00BA4777">
        <w:t xml:space="preserve"> jelly)</w:t>
      </w:r>
      <w:r w:rsidR="008C29D2">
        <w:t xml:space="preserve"> </w:t>
      </w:r>
    </w:p>
    <w:p w14:paraId="33263EC5" w14:textId="38BF1018" w:rsidR="00BA4777" w:rsidRDefault="00BA4777" w:rsidP="0097711B">
      <w:pPr>
        <w:pStyle w:val="ListBullet"/>
      </w:pPr>
      <w:r>
        <w:t>Raw see</w:t>
      </w:r>
      <w:r w:rsidR="003959A2">
        <w:t>d</w:t>
      </w:r>
      <w:r>
        <w:t xml:space="preserve"> sprouts</w:t>
      </w:r>
    </w:p>
    <w:p w14:paraId="3A0D60E6" w14:textId="282CA1A0" w:rsidR="00BA4777" w:rsidRDefault="00BA4777" w:rsidP="0097711B">
      <w:pPr>
        <w:pStyle w:val="ListBullet"/>
      </w:pPr>
      <w:r>
        <w:t xml:space="preserve">Pies </w:t>
      </w:r>
      <w:r w:rsidR="003959A2">
        <w:t>that</w:t>
      </w:r>
      <w:r>
        <w:t xml:space="preserve"> require refrigeration to assure safety like  banana cream, pumpkin, lemon meringue</w:t>
      </w:r>
    </w:p>
    <w:p w14:paraId="26F94F0A" w14:textId="16F44CAE" w:rsidR="00BA4777" w:rsidRDefault="00BA4777" w:rsidP="0097711B">
      <w:pPr>
        <w:pStyle w:val="ListBullet"/>
      </w:pPr>
      <w:r>
        <w:t>Garlic in oil mixtures</w:t>
      </w:r>
    </w:p>
    <w:p w14:paraId="352E7F16" w14:textId="0790E1AB" w:rsidR="00BA4777" w:rsidRDefault="00BA4777" w:rsidP="0097711B">
      <w:pPr>
        <w:pStyle w:val="ListBullet"/>
      </w:pPr>
      <w:r>
        <w:t>Cut tomatoes or cut leafy greens</w:t>
      </w:r>
    </w:p>
    <w:p w14:paraId="5C2E231A" w14:textId="09F5D929" w:rsidR="00BA4777" w:rsidRDefault="00BA4777" w:rsidP="0097711B">
      <w:pPr>
        <w:pStyle w:val="ListBullet"/>
      </w:pPr>
      <w:r>
        <w:t>Food products made with cooked vegetable products that are not canned</w:t>
      </w:r>
    </w:p>
    <w:p w14:paraId="3798B3E4" w14:textId="0AEB9C28" w:rsidR="00BA4777" w:rsidRDefault="00BA4777" w:rsidP="0097711B">
      <w:pPr>
        <w:pStyle w:val="ListBullet"/>
      </w:pPr>
      <w:r>
        <w:t>Confections that contain alcohol</w:t>
      </w:r>
    </w:p>
    <w:p w14:paraId="0BD27191" w14:textId="1BB34D17" w:rsidR="008C29D2" w:rsidRDefault="008C29D2" w:rsidP="0097711B">
      <w:pPr>
        <w:pStyle w:val="ListBullet"/>
      </w:pPr>
      <w:r>
        <w:t>Pet food or treats unless a commercial feed license is used</w:t>
      </w:r>
      <w:r w:rsidR="00D00AFD">
        <w:t xml:space="preserve"> to make in a home kitchen</w:t>
      </w:r>
      <w:r>
        <w:t>.</w:t>
      </w:r>
    </w:p>
    <w:sectPr w:rsidR="008C2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E89E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304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1B"/>
    <w:rsid w:val="003959A2"/>
    <w:rsid w:val="0044092F"/>
    <w:rsid w:val="008C29D2"/>
    <w:rsid w:val="0097711B"/>
    <w:rsid w:val="00BA4777"/>
    <w:rsid w:val="00CC6509"/>
    <w:rsid w:val="00D0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8451"/>
  <w15:chartTrackingRefBased/>
  <w15:docId w15:val="{2B6F81F2-34A1-4BF3-AB39-0090F5AD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711B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97711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Beth Chubb</cp:lastModifiedBy>
  <cp:revision>2</cp:revision>
  <cp:lastPrinted>2025-01-30T18:37:00Z</cp:lastPrinted>
  <dcterms:created xsi:type="dcterms:W3CDTF">2025-01-30T18:38:00Z</dcterms:created>
  <dcterms:modified xsi:type="dcterms:W3CDTF">2025-01-30T18:38:00Z</dcterms:modified>
</cp:coreProperties>
</file>