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6D907" w14:textId="11745CA9" w:rsidR="006B2C8B" w:rsidRDefault="007C4BE5" w:rsidP="00AE4733">
      <w:pPr>
        <w:pStyle w:val="NoSpacing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0D1268" wp14:editId="52B8AA91">
                <wp:simplePos x="0" y="0"/>
                <wp:positionH relativeFrom="column">
                  <wp:posOffset>-28575</wp:posOffset>
                </wp:positionH>
                <wp:positionV relativeFrom="paragraph">
                  <wp:posOffset>323850</wp:posOffset>
                </wp:positionV>
                <wp:extent cx="4610100" cy="1495425"/>
                <wp:effectExtent l="0" t="0" r="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9F912" w14:textId="67042E15" w:rsidR="0034629D" w:rsidRDefault="0034629D" w:rsidP="00AF14E9">
                            <w:r>
                              <w:t>March, 20</w:t>
                            </w:r>
                            <w:r w:rsidR="002A6F32">
                              <w:t>2</w:t>
                            </w:r>
                            <w:r w:rsidR="00F93C46">
                              <w:t>6</w:t>
                            </w:r>
                          </w:p>
                          <w:p w14:paraId="1BC4EAC1" w14:textId="77777777" w:rsidR="00AF14E9" w:rsidRDefault="00AE4733" w:rsidP="00AF14E9">
                            <w:r>
                              <w:t>Dear Vendor,</w:t>
                            </w:r>
                          </w:p>
                          <w:p w14:paraId="6C6E9EF7" w14:textId="15320C0F" w:rsidR="00AE4733" w:rsidRDefault="00F93C46" w:rsidP="00F31D97">
                            <w:pPr>
                              <w:pStyle w:val="NoSpacing"/>
                            </w:pPr>
                            <w:r>
                              <w:t>After all the construction last year, w</w:t>
                            </w:r>
                            <w:r w:rsidR="00AF14E9" w:rsidRPr="00F31D97">
                              <w:t>e’</w:t>
                            </w:r>
                            <w:r w:rsidR="0034629D">
                              <w:t xml:space="preserve">re excited about our </w:t>
                            </w:r>
                            <w:r w:rsidR="00184982">
                              <w:t>2</w:t>
                            </w:r>
                            <w:r>
                              <w:t>1st</w:t>
                            </w:r>
                            <w:r w:rsidR="00AF14E9" w:rsidRPr="00F31D97">
                              <w:t xml:space="preserve"> year of th</w:t>
                            </w:r>
                            <w:r w:rsidR="0034629D">
                              <w:t>e Buchanan Farmers’ Market</w:t>
                            </w:r>
                            <w:r w:rsidR="00D86A4D">
                              <w:t>.  Our market will open</w:t>
                            </w:r>
                            <w:r w:rsidR="00CB7C4F">
                              <w:t xml:space="preserve"> </w:t>
                            </w:r>
                            <w:r w:rsidR="00AE4733" w:rsidRPr="00F31D97">
                              <w:t xml:space="preserve">Saturday, </w:t>
                            </w:r>
                            <w:r w:rsidR="00D2544A" w:rsidRPr="00F31D97">
                              <w:t xml:space="preserve">May </w:t>
                            </w:r>
                            <w:r>
                              <w:t>2</w:t>
                            </w:r>
                            <w:r w:rsidR="0085621B">
                              <w:t xml:space="preserve"> </w:t>
                            </w:r>
                            <w:r w:rsidR="00CE5D75">
                              <w:t xml:space="preserve">and run through October </w:t>
                            </w:r>
                            <w:r w:rsidR="00E56B22">
                              <w:t>1</w:t>
                            </w:r>
                            <w:r>
                              <w:t>0</w:t>
                            </w:r>
                            <w:r w:rsidR="0085621B">
                              <w:t xml:space="preserve"> </w:t>
                            </w:r>
                            <w:r w:rsidR="00AE4733" w:rsidRPr="00F31D97">
                              <w:t>with hour</w:t>
                            </w:r>
                            <w:r w:rsidR="00AF14E9" w:rsidRPr="00F31D97">
                              <w:t>s o</w:t>
                            </w:r>
                            <w:r w:rsidR="00C61F45">
                              <w:t>f</w:t>
                            </w:r>
                            <w:r w:rsidR="00AF14E9" w:rsidRPr="00F31D97">
                              <w:t xml:space="preserve"> 8 a.m. until 1 p.m</w:t>
                            </w:r>
                            <w:r w:rsidR="00AF14E9">
                              <w:t>.</w:t>
                            </w:r>
                            <w:r w:rsidR="0034629D">
                              <w:t xml:space="preserve">  </w:t>
                            </w:r>
                            <w:r w:rsidR="00C903CC">
                              <w:t xml:space="preserve"> </w:t>
                            </w:r>
                            <w:r w:rsidR="007722B9">
                              <w:t>Ashley Hanson will be our market master again this year.</w:t>
                            </w:r>
                          </w:p>
                          <w:p w14:paraId="7CD17AC0" w14:textId="77777777" w:rsidR="00D86A4D" w:rsidRDefault="00D86A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D12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25pt;margin-top:25.5pt;width:363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" stroked="f">
                <v:textbox>
                  <w:txbxContent>
                    <w:p w14:paraId="28A9F912" w14:textId="67042E15" w:rsidR="0034629D" w:rsidRDefault="0034629D" w:rsidP="00AF14E9">
                      <w:r>
                        <w:t>March, 20</w:t>
                      </w:r>
                      <w:r w:rsidR="002A6F32">
                        <w:t>2</w:t>
                      </w:r>
                      <w:r w:rsidR="00F93C46">
                        <w:t>6</w:t>
                      </w:r>
                    </w:p>
                    <w:p w14:paraId="1BC4EAC1" w14:textId="77777777" w:rsidR="00AF14E9" w:rsidRDefault="00AE4733" w:rsidP="00AF14E9">
                      <w:r>
                        <w:t>Dear Vendor,</w:t>
                      </w:r>
                    </w:p>
                    <w:p w14:paraId="6C6E9EF7" w14:textId="15320C0F" w:rsidR="00AE4733" w:rsidRDefault="00F93C46" w:rsidP="00F31D97">
                      <w:pPr>
                        <w:pStyle w:val="NoSpacing"/>
                      </w:pPr>
                      <w:r>
                        <w:t>After all the construction last year, w</w:t>
                      </w:r>
                      <w:r w:rsidR="00AF14E9" w:rsidRPr="00F31D97">
                        <w:t>e’</w:t>
                      </w:r>
                      <w:r w:rsidR="0034629D">
                        <w:t xml:space="preserve">re excited about our </w:t>
                      </w:r>
                      <w:r w:rsidR="00184982">
                        <w:t>2</w:t>
                      </w:r>
                      <w:r>
                        <w:t>1st</w:t>
                      </w:r>
                      <w:r w:rsidR="00AF14E9" w:rsidRPr="00F31D97">
                        <w:t xml:space="preserve"> year of th</w:t>
                      </w:r>
                      <w:r w:rsidR="0034629D">
                        <w:t>e Buchanan Farmers’ Market</w:t>
                      </w:r>
                      <w:r w:rsidR="00D86A4D">
                        <w:t>.  Our market will open</w:t>
                      </w:r>
                      <w:r w:rsidR="00CB7C4F">
                        <w:t xml:space="preserve"> </w:t>
                      </w:r>
                      <w:r w:rsidR="00AE4733" w:rsidRPr="00F31D97">
                        <w:t xml:space="preserve">Saturday, </w:t>
                      </w:r>
                      <w:r w:rsidR="00D2544A" w:rsidRPr="00F31D97">
                        <w:t xml:space="preserve">May </w:t>
                      </w:r>
                      <w:r>
                        <w:t>2</w:t>
                      </w:r>
                      <w:r w:rsidR="0085621B">
                        <w:t xml:space="preserve"> </w:t>
                      </w:r>
                      <w:r w:rsidR="00CE5D75">
                        <w:t xml:space="preserve">and run through October </w:t>
                      </w:r>
                      <w:r w:rsidR="00E56B22">
                        <w:t>1</w:t>
                      </w:r>
                      <w:r>
                        <w:t>0</w:t>
                      </w:r>
                      <w:r w:rsidR="0085621B">
                        <w:t xml:space="preserve"> </w:t>
                      </w:r>
                      <w:r w:rsidR="00AE4733" w:rsidRPr="00F31D97">
                        <w:t>with hour</w:t>
                      </w:r>
                      <w:r w:rsidR="00AF14E9" w:rsidRPr="00F31D97">
                        <w:t>s o</w:t>
                      </w:r>
                      <w:r w:rsidR="00C61F45">
                        <w:t>f</w:t>
                      </w:r>
                      <w:r w:rsidR="00AF14E9" w:rsidRPr="00F31D97">
                        <w:t xml:space="preserve"> 8 a.m. until 1 p.m</w:t>
                      </w:r>
                      <w:r w:rsidR="00AF14E9">
                        <w:t>.</w:t>
                      </w:r>
                      <w:r w:rsidR="0034629D">
                        <w:t xml:space="preserve">  </w:t>
                      </w:r>
                      <w:r w:rsidR="00C903CC">
                        <w:t xml:space="preserve"> </w:t>
                      </w:r>
                      <w:r w:rsidR="007722B9">
                        <w:t>Ashley Hanson will be our market master again this year.</w:t>
                      </w:r>
                    </w:p>
                    <w:p w14:paraId="7CD17AC0" w14:textId="77777777" w:rsidR="00D86A4D" w:rsidRDefault="00D86A4D"/>
                  </w:txbxContent>
                </v:textbox>
              </v:shape>
            </w:pict>
          </mc:Fallback>
        </mc:AlternateContent>
      </w:r>
      <w:r w:rsidR="00791EE0">
        <w:rPr>
          <w:noProof/>
        </w:rPr>
        <w:drawing>
          <wp:inline distT="0" distB="0" distL="0" distR="0" wp14:anchorId="408800BD" wp14:editId="3C912E4C">
            <wp:extent cx="1666875" cy="1847850"/>
            <wp:effectExtent l="19050" t="0" r="9525" b="0"/>
            <wp:docPr id="3" name="Picture 2" descr="Thumbnail - Brick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 - Brick Colo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030C2" w14:textId="1B915F00" w:rsidR="004629D1" w:rsidRDefault="00184982" w:rsidP="00AA227A">
      <w:pPr>
        <w:pStyle w:val="NoSpacing"/>
        <w:rPr>
          <w:b/>
        </w:rPr>
      </w:pPr>
      <w:r>
        <w:t xml:space="preserve">Please read carefully as the cost has increased to vend at our market.  </w:t>
      </w:r>
      <w:r w:rsidR="004F0A7C">
        <w:t xml:space="preserve">The </w:t>
      </w:r>
      <w:r w:rsidR="0085621B">
        <w:t xml:space="preserve">ten </w:t>
      </w:r>
      <w:r w:rsidR="004F0A7C">
        <w:t>permanent vendor space</w:t>
      </w:r>
      <w:r w:rsidR="0085621B">
        <w:t xml:space="preserve">s </w:t>
      </w:r>
      <w:r w:rsidR="004F0A7C">
        <w:t>will be reserved for those with produce and farm related products</w:t>
      </w:r>
      <w:r w:rsidR="0085621B">
        <w:t xml:space="preserve"> who wish to vend all season</w:t>
      </w:r>
      <w:r w:rsidR="004F0A7C">
        <w:t xml:space="preserve">.  </w:t>
      </w:r>
      <w:r w:rsidR="007722B9">
        <w:t>One is reserved for non-profit bake sales at a cost of $</w:t>
      </w:r>
      <w:r w:rsidR="00F93C46">
        <w:t>10</w:t>
      </w:r>
      <w:r w:rsidR="007722B9">
        <w:t xml:space="preserve"> per week.  </w:t>
      </w:r>
      <w:r w:rsidR="00AA227A" w:rsidRPr="00350B9C">
        <w:rPr>
          <w:b/>
        </w:rPr>
        <w:t xml:space="preserve">The </w:t>
      </w:r>
      <w:r w:rsidR="00F93C46">
        <w:rPr>
          <w:b/>
        </w:rPr>
        <w:t xml:space="preserve">discounted </w:t>
      </w:r>
      <w:r w:rsidR="00AA227A" w:rsidRPr="00350B9C">
        <w:rPr>
          <w:b/>
        </w:rPr>
        <w:t xml:space="preserve">cost for the permanent booth will be </w:t>
      </w:r>
      <w:r w:rsidR="007722B9">
        <w:rPr>
          <w:b/>
        </w:rPr>
        <w:t>$</w:t>
      </w:r>
      <w:r w:rsidR="00F93C46">
        <w:rPr>
          <w:b/>
        </w:rPr>
        <w:t>30</w:t>
      </w:r>
      <w:r>
        <w:rPr>
          <w:b/>
        </w:rPr>
        <w:t>0</w:t>
      </w:r>
      <w:r w:rsidR="0085621B">
        <w:rPr>
          <w:b/>
        </w:rPr>
        <w:t xml:space="preserve"> for the whole season if </w:t>
      </w:r>
      <w:r w:rsidR="007722B9">
        <w:rPr>
          <w:b/>
        </w:rPr>
        <w:t xml:space="preserve">you pay by April </w:t>
      </w:r>
      <w:r>
        <w:rPr>
          <w:b/>
        </w:rPr>
        <w:t>2</w:t>
      </w:r>
      <w:r w:rsidR="007722B9">
        <w:rPr>
          <w:b/>
        </w:rPr>
        <w:t xml:space="preserve">5.  </w:t>
      </w:r>
      <w:r w:rsidR="004629D1">
        <w:rPr>
          <w:b/>
        </w:rPr>
        <w:t>Otherwise t</w:t>
      </w:r>
      <w:r w:rsidR="007722B9">
        <w:rPr>
          <w:b/>
        </w:rPr>
        <w:t xml:space="preserve">he cost is </w:t>
      </w:r>
      <w:r w:rsidR="00AA227A" w:rsidRPr="00350B9C">
        <w:rPr>
          <w:b/>
        </w:rPr>
        <w:t>$1</w:t>
      </w:r>
      <w:r w:rsidR="00F93C46">
        <w:rPr>
          <w:b/>
        </w:rPr>
        <w:t>5</w:t>
      </w:r>
      <w:r w:rsidR="00AA227A" w:rsidRPr="00350B9C">
        <w:rPr>
          <w:b/>
        </w:rPr>
        <w:t xml:space="preserve"> each Saturday</w:t>
      </w:r>
      <w:r w:rsidR="004629D1">
        <w:rPr>
          <w:b/>
        </w:rPr>
        <w:t xml:space="preserve"> </w:t>
      </w:r>
      <w:r w:rsidR="004629D1" w:rsidRPr="00184982">
        <w:rPr>
          <w:b/>
          <w:u w:val="single"/>
        </w:rPr>
        <w:t>if a permanent space is available</w:t>
      </w:r>
      <w:r w:rsidR="004629D1">
        <w:rPr>
          <w:b/>
        </w:rPr>
        <w:t xml:space="preserve">. </w:t>
      </w:r>
    </w:p>
    <w:p w14:paraId="2B0756C1" w14:textId="77777777" w:rsidR="004629D1" w:rsidRDefault="004629D1" w:rsidP="00AA227A">
      <w:pPr>
        <w:pStyle w:val="NoSpacing"/>
        <w:rPr>
          <w:b/>
        </w:rPr>
      </w:pPr>
    </w:p>
    <w:p w14:paraId="7C72F5F6" w14:textId="7C00129A" w:rsidR="00AA227A" w:rsidRPr="004F0A7C" w:rsidRDefault="002A72D6" w:rsidP="00AA227A">
      <w:pPr>
        <w:pStyle w:val="NoSpacing"/>
      </w:pPr>
      <w:r>
        <w:t xml:space="preserve">Using your </w:t>
      </w:r>
      <w:r w:rsidR="0019055C">
        <w:t>own setup</w:t>
      </w:r>
      <w:r w:rsidR="00AA227A">
        <w:t xml:space="preserve"> </w:t>
      </w:r>
      <w:r w:rsidR="0095138D">
        <w:t xml:space="preserve">(tent, tables, chairs) </w:t>
      </w:r>
      <w:r w:rsidR="00AA227A">
        <w:t xml:space="preserve">will </w:t>
      </w:r>
      <w:r>
        <w:t>cost</w:t>
      </w:r>
      <w:r w:rsidR="00AA227A">
        <w:t xml:space="preserve"> $</w:t>
      </w:r>
      <w:r w:rsidR="00184982">
        <w:t>1</w:t>
      </w:r>
      <w:r w:rsidR="00F93C46">
        <w:t>5</w:t>
      </w:r>
      <w:r w:rsidR="00AA227A">
        <w:t xml:space="preserve"> per week.  </w:t>
      </w:r>
      <w:r w:rsidR="00AA227A" w:rsidRPr="00350B9C">
        <w:rPr>
          <w:b/>
        </w:rPr>
        <w:t>If you wish to have the same tent spac</w:t>
      </w:r>
      <w:r w:rsidR="00226184">
        <w:rPr>
          <w:b/>
        </w:rPr>
        <w:t>e weekly,</w:t>
      </w:r>
      <w:r w:rsidR="00F93C46">
        <w:rPr>
          <w:b/>
        </w:rPr>
        <w:t xml:space="preserve"> you must pay</w:t>
      </w:r>
      <w:r w:rsidR="00226184">
        <w:rPr>
          <w:b/>
        </w:rPr>
        <w:t xml:space="preserve"> </w:t>
      </w:r>
      <w:r w:rsidR="00F93C46">
        <w:rPr>
          <w:b/>
          <w:u w:val="single"/>
        </w:rPr>
        <w:t>the discounted rate of</w:t>
      </w:r>
      <w:r w:rsidR="00226184" w:rsidRPr="004F0A7C">
        <w:rPr>
          <w:b/>
          <w:u w:val="single"/>
        </w:rPr>
        <w:t xml:space="preserve"> $</w:t>
      </w:r>
      <w:r w:rsidR="00184982">
        <w:rPr>
          <w:b/>
          <w:u w:val="single"/>
        </w:rPr>
        <w:t>240</w:t>
      </w:r>
      <w:r w:rsidR="00F93C46">
        <w:rPr>
          <w:b/>
          <w:u w:val="single"/>
        </w:rPr>
        <w:t xml:space="preserve"> </w:t>
      </w:r>
      <w:r w:rsidR="00AA227A" w:rsidRPr="004F0A7C">
        <w:rPr>
          <w:b/>
          <w:u w:val="single"/>
        </w:rPr>
        <w:t>fo</w:t>
      </w:r>
      <w:r w:rsidR="00AF14E9" w:rsidRPr="004F0A7C">
        <w:rPr>
          <w:b/>
          <w:u w:val="single"/>
        </w:rPr>
        <w:t xml:space="preserve">r the full season before April </w:t>
      </w:r>
      <w:r w:rsidR="00184982">
        <w:rPr>
          <w:b/>
          <w:u w:val="single"/>
        </w:rPr>
        <w:t>2</w:t>
      </w:r>
      <w:r w:rsidR="004629D1">
        <w:rPr>
          <w:b/>
          <w:u w:val="single"/>
        </w:rPr>
        <w:t>5.</w:t>
      </w:r>
      <w:r w:rsidR="00AA227A">
        <w:t xml:space="preserve">  </w:t>
      </w:r>
      <w:r w:rsidR="00850B17" w:rsidRPr="004629D1">
        <w:rPr>
          <w:b/>
          <w:u w:val="single"/>
        </w:rPr>
        <w:t>This is the only way to guarantee your same spot</w:t>
      </w:r>
      <w:r w:rsidR="00850B17">
        <w:t xml:space="preserve">.  </w:t>
      </w:r>
      <w:r w:rsidR="0085621B">
        <w:t xml:space="preserve"> </w:t>
      </w:r>
      <w:r>
        <w:t xml:space="preserve">If you sign up for </w:t>
      </w:r>
      <w:r w:rsidR="00D2544A">
        <w:t>a date and have to cancel, the m</w:t>
      </w:r>
      <w:r>
        <w:t xml:space="preserve">arket </w:t>
      </w:r>
      <w:r w:rsidR="00D2544A">
        <w:t>m</w:t>
      </w:r>
      <w:r>
        <w:t>aster will be happy to reschedule a date for you.</w:t>
      </w:r>
      <w:r w:rsidR="0034629D">
        <w:t xml:space="preserve"> </w:t>
      </w:r>
      <w:r w:rsidR="00DB075D">
        <w:t xml:space="preserve"> </w:t>
      </w:r>
      <w:r w:rsidR="0008240F">
        <w:t xml:space="preserve"> </w:t>
      </w:r>
      <w:r w:rsidR="004629D1">
        <w:t xml:space="preserve">Failure to show up without a cancellation call doesn’t cancel your payment which will be added to your next date.  </w:t>
      </w:r>
      <w:r w:rsidR="00DB075D">
        <w:t xml:space="preserve">Remember, you may </w:t>
      </w:r>
      <w:r w:rsidR="0085621B">
        <w:t xml:space="preserve">also </w:t>
      </w:r>
      <w:r w:rsidR="00DB075D">
        <w:t>choose to come weekly, bi-monthly,</w:t>
      </w:r>
      <w:r w:rsidR="0085621B">
        <w:t xml:space="preserve"> and </w:t>
      </w:r>
      <w:r w:rsidR="00DB075D">
        <w:t>monthly</w:t>
      </w:r>
      <w:r w:rsidR="0085621B">
        <w:t>.</w:t>
      </w:r>
      <w:r w:rsidR="00D2544A">
        <w:t xml:space="preserve">    </w:t>
      </w:r>
      <w:r w:rsidR="004D181D" w:rsidRPr="002A6F32">
        <w:rPr>
          <w:b/>
          <w:bCs/>
        </w:rPr>
        <w:t xml:space="preserve">  </w:t>
      </w:r>
    </w:p>
    <w:p w14:paraId="72FF9356" w14:textId="77777777" w:rsidR="00806E6D" w:rsidRDefault="00806E6D" w:rsidP="004D181D">
      <w:pPr>
        <w:pStyle w:val="NoSpacing"/>
      </w:pPr>
    </w:p>
    <w:p w14:paraId="51C450BD" w14:textId="4F56DC14" w:rsidR="004D181D" w:rsidRPr="0019055C" w:rsidRDefault="00806E6D" w:rsidP="004D181D">
      <w:pPr>
        <w:pStyle w:val="NoSpacing"/>
        <w:rPr>
          <w:b/>
          <w:u w:val="single"/>
        </w:rPr>
      </w:pPr>
      <w:r>
        <w:t xml:space="preserve"> </w:t>
      </w:r>
      <w:r w:rsidR="00D2544A">
        <w:t>A</w:t>
      </w:r>
      <w:r w:rsidR="004D181D">
        <w:t>gain, we will be on Facebook</w:t>
      </w:r>
      <w:r w:rsidR="00184982">
        <w:t xml:space="preserve"> and</w:t>
      </w:r>
      <w:r w:rsidR="004D181D">
        <w:t xml:space="preserve"> our website</w:t>
      </w:r>
      <w:r w:rsidR="00732BE7">
        <w:t>.</w:t>
      </w:r>
      <w:r w:rsidR="004D181D">
        <w:t xml:space="preserve">   It is in your best interest to give us information about you</w:t>
      </w:r>
      <w:r>
        <w:t xml:space="preserve">r business.  </w:t>
      </w:r>
      <w:r w:rsidR="004D181D">
        <w:t xml:space="preserve">  </w:t>
      </w:r>
      <w:r w:rsidR="004D181D" w:rsidRPr="0019055C">
        <w:rPr>
          <w:b/>
          <w:u w:val="single"/>
        </w:rPr>
        <w:t>Remember, the deadline for</w:t>
      </w:r>
      <w:r w:rsidR="00AF14E9">
        <w:rPr>
          <w:b/>
          <w:u w:val="single"/>
        </w:rPr>
        <w:t xml:space="preserve"> reserving your</w:t>
      </w:r>
      <w:r w:rsidR="004D181D" w:rsidRPr="0019055C">
        <w:rPr>
          <w:b/>
          <w:u w:val="single"/>
        </w:rPr>
        <w:t xml:space="preserve"> permanent tent</w:t>
      </w:r>
      <w:r w:rsidR="00AF14E9">
        <w:rPr>
          <w:b/>
          <w:u w:val="single"/>
        </w:rPr>
        <w:t xml:space="preserve"> space </w:t>
      </w:r>
      <w:r w:rsidR="00184982">
        <w:rPr>
          <w:b/>
          <w:u w:val="single"/>
        </w:rPr>
        <w:t xml:space="preserve">or permanent booth </w:t>
      </w:r>
      <w:r w:rsidR="00AF14E9">
        <w:rPr>
          <w:b/>
          <w:u w:val="single"/>
        </w:rPr>
        <w:t xml:space="preserve">for the </w:t>
      </w:r>
      <w:r w:rsidR="002A6F32">
        <w:rPr>
          <w:b/>
          <w:u w:val="single"/>
        </w:rPr>
        <w:t xml:space="preserve">full </w:t>
      </w:r>
      <w:r w:rsidR="00AF14E9">
        <w:rPr>
          <w:b/>
          <w:u w:val="single"/>
        </w:rPr>
        <w:t xml:space="preserve">season is April </w:t>
      </w:r>
      <w:r w:rsidR="00184982">
        <w:rPr>
          <w:b/>
          <w:u w:val="single"/>
        </w:rPr>
        <w:t>2</w:t>
      </w:r>
      <w:r w:rsidR="004629D1">
        <w:rPr>
          <w:b/>
          <w:u w:val="single"/>
        </w:rPr>
        <w:t>5</w:t>
      </w:r>
      <w:r w:rsidR="004D181D" w:rsidRPr="0019055C">
        <w:rPr>
          <w:b/>
          <w:u w:val="single"/>
        </w:rPr>
        <w:t>.</w:t>
      </w:r>
    </w:p>
    <w:p w14:paraId="735A3E4B" w14:textId="77777777" w:rsidR="004D181D" w:rsidRPr="0019055C" w:rsidRDefault="004D181D" w:rsidP="004D181D">
      <w:pPr>
        <w:pStyle w:val="NoSpacing"/>
        <w:rPr>
          <w:b/>
          <w:u w:val="single"/>
        </w:rPr>
      </w:pPr>
    </w:p>
    <w:p w14:paraId="6814C911" w14:textId="0113EEB4" w:rsidR="00350B9C" w:rsidRDefault="00350B9C" w:rsidP="00AA227A">
      <w:pPr>
        <w:pStyle w:val="NoSpacing"/>
      </w:pPr>
      <w:r>
        <w:t xml:space="preserve">Fill out the vendor </w:t>
      </w:r>
      <w:r w:rsidR="0085621B">
        <w:t xml:space="preserve">application </w:t>
      </w:r>
      <w:r>
        <w:t>form,</w:t>
      </w:r>
      <w:r w:rsidR="00A858A8">
        <w:t xml:space="preserve"> </w:t>
      </w:r>
      <w:r w:rsidR="00806E6D">
        <w:t>enclose information about your business</w:t>
      </w:r>
      <w:r w:rsidR="00CE5D75">
        <w:t xml:space="preserve"> including your website, facebook page, etc.</w:t>
      </w:r>
      <w:r w:rsidR="004D181D">
        <w:t xml:space="preserve">, </w:t>
      </w:r>
      <w:r>
        <w:t xml:space="preserve">attach copies of your licenses if not already on file, read and sign the liability waiver, and return the forms with your </w:t>
      </w:r>
      <w:r w:rsidRPr="00CB7C4F">
        <w:rPr>
          <w:b/>
        </w:rPr>
        <w:t>check made out to the Buchanan Farmers’ Market</w:t>
      </w:r>
      <w:r w:rsidR="0034629D">
        <w:t xml:space="preserve"> </w:t>
      </w:r>
      <w:r>
        <w:t xml:space="preserve"> to</w:t>
      </w:r>
    </w:p>
    <w:p w14:paraId="42028B44" w14:textId="77777777" w:rsidR="009E5D90" w:rsidRDefault="009E5D90" w:rsidP="00AA227A">
      <w:pPr>
        <w:pStyle w:val="NoSpacing"/>
      </w:pPr>
    </w:p>
    <w:p w14:paraId="00727AE7" w14:textId="77777777" w:rsidR="00350B9C" w:rsidRDefault="00350B9C" w:rsidP="00350B9C">
      <w:pPr>
        <w:pStyle w:val="NoSpacing"/>
        <w:jc w:val="center"/>
      </w:pPr>
      <w:r>
        <w:t>Beth Chubb</w:t>
      </w:r>
    </w:p>
    <w:p w14:paraId="42E1AEB5" w14:textId="77777777" w:rsidR="00350B9C" w:rsidRDefault="00350B9C" w:rsidP="00350B9C">
      <w:pPr>
        <w:pStyle w:val="NoSpacing"/>
        <w:jc w:val="center"/>
      </w:pPr>
      <w:r>
        <w:t>1803 E. Warren Woods Road</w:t>
      </w:r>
    </w:p>
    <w:p w14:paraId="66F837D6" w14:textId="7F625236" w:rsidR="00350B9C" w:rsidRDefault="00350B9C" w:rsidP="00350B9C">
      <w:pPr>
        <w:pStyle w:val="NoSpacing"/>
        <w:jc w:val="center"/>
      </w:pPr>
      <w:r>
        <w:t>Buchanan, MI 49107</w:t>
      </w:r>
    </w:p>
    <w:p w14:paraId="79F8DA53" w14:textId="77777777" w:rsidR="004F0A7C" w:rsidRDefault="004F0A7C" w:rsidP="00350B9C">
      <w:pPr>
        <w:pStyle w:val="NoSpacing"/>
        <w:jc w:val="center"/>
      </w:pPr>
    </w:p>
    <w:p w14:paraId="055EC257" w14:textId="77777777" w:rsidR="004F0A7C" w:rsidRDefault="004F0A7C" w:rsidP="004F0A7C">
      <w:pPr>
        <w:pStyle w:val="NoSpacing"/>
      </w:pPr>
      <w:r>
        <w:t xml:space="preserve">Any questions may be emailed to Beth at  </w:t>
      </w:r>
      <w:hyperlink r:id="rId5" w:history="1">
        <w:r w:rsidRPr="006F3FF2">
          <w:rPr>
            <w:rStyle w:val="Hyperlink"/>
          </w:rPr>
          <w:t>bchubb@comcast.net</w:t>
        </w:r>
      </w:hyperlink>
      <w:r>
        <w:t xml:space="preserve"> or call her at 269-695-3336. </w:t>
      </w:r>
    </w:p>
    <w:p w14:paraId="1F524159" w14:textId="77777777" w:rsidR="004F0A7C" w:rsidRDefault="004F0A7C" w:rsidP="004F0A7C">
      <w:pPr>
        <w:pStyle w:val="NoSpacing"/>
      </w:pPr>
    </w:p>
    <w:p w14:paraId="48366F67" w14:textId="36A831FC" w:rsidR="00350B9C" w:rsidRDefault="00D2544A" w:rsidP="00350B9C">
      <w:pPr>
        <w:pStyle w:val="NoSpacing"/>
      </w:pPr>
      <w:r>
        <w:t xml:space="preserve">We expect you to show at the market on the dates you choose.  Keep a copy of your dates and the market phone number </w:t>
      </w:r>
      <w:r w:rsidR="0085621B" w:rsidRPr="00E05F46">
        <w:rPr>
          <w:b/>
          <w:bCs/>
        </w:rPr>
        <w:t>574-213-4774</w:t>
      </w:r>
      <w:r>
        <w:t xml:space="preserve"> handy so you can cal</w:t>
      </w:r>
      <w:r w:rsidR="00AF14E9">
        <w:t>l if you need to make changes.</w:t>
      </w:r>
      <w:r>
        <w:t xml:space="preserve">  </w:t>
      </w:r>
      <w:r w:rsidR="00302F33">
        <w:t>The market phone is on 24/7</w:t>
      </w:r>
      <w:r w:rsidR="00AF14E9">
        <w:t xml:space="preserve"> starting April 1</w:t>
      </w:r>
      <w:r w:rsidR="0034629D">
        <w:t>5</w:t>
      </w:r>
      <w:r w:rsidR="00302F33">
        <w:t>.</w:t>
      </w:r>
      <w:r w:rsidR="00AF14E9">
        <w:t xml:space="preserve"> </w:t>
      </w:r>
      <w:r w:rsidR="00BE349C">
        <w:t xml:space="preserve"> Call or text for information. </w:t>
      </w:r>
      <w:r w:rsidR="00302F33">
        <w:t xml:space="preserve"> </w:t>
      </w:r>
      <w:r w:rsidR="007819E0">
        <w:t>Our market website is www</w:t>
      </w:r>
      <w:r w:rsidR="007819E0" w:rsidRPr="007819E0">
        <w:rPr>
          <w:u w:val="single"/>
        </w:rPr>
        <w:t>. buchananfarmersmarket.com</w:t>
      </w:r>
      <w:r w:rsidR="007819E0">
        <w:t xml:space="preserve">.  </w:t>
      </w:r>
      <w:r w:rsidR="00CE5D75">
        <w:t xml:space="preserve"> </w:t>
      </w:r>
      <w:r>
        <w:t xml:space="preserve">Please review the rules and regulations attached </w:t>
      </w:r>
      <w:r w:rsidR="009E5D90">
        <w:t xml:space="preserve">for changes </w:t>
      </w:r>
      <w:r>
        <w:t xml:space="preserve">so that we may have another great year.  </w:t>
      </w:r>
    </w:p>
    <w:p w14:paraId="6B5CA924" w14:textId="77777777" w:rsidR="00350B9C" w:rsidRDefault="00350B9C" w:rsidP="00350B9C">
      <w:pPr>
        <w:pStyle w:val="NoSpacing"/>
      </w:pPr>
    </w:p>
    <w:p w14:paraId="5CD1CB67" w14:textId="77777777" w:rsidR="00DB075D" w:rsidRDefault="00350B9C" w:rsidP="00350B9C">
      <w:pPr>
        <w:pStyle w:val="NoSpacing"/>
      </w:pPr>
      <w:r>
        <w:t>Sincerely,</w:t>
      </w:r>
    </w:p>
    <w:p w14:paraId="77751C09" w14:textId="597518FF" w:rsidR="00DB075D" w:rsidRDefault="00DB075D" w:rsidP="00350B9C">
      <w:pPr>
        <w:pStyle w:val="NoSpacing"/>
      </w:pPr>
    </w:p>
    <w:p w14:paraId="7C4CD882" w14:textId="77777777" w:rsidR="009E5D90" w:rsidRDefault="009E5D90" w:rsidP="00350B9C">
      <w:pPr>
        <w:pStyle w:val="NoSpacing"/>
      </w:pPr>
    </w:p>
    <w:p w14:paraId="62C17B81" w14:textId="77777777" w:rsidR="00350B9C" w:rsidRDefault="00DB075D" w:rsidP="00350B9C">
      <w:pPr>
        <w:pStyle w:val="NoSpacing"/>
      </w:pPr>
      <w:r>
        <w:t>B</w:t>
      </w:r>
      <w:r w:rsidR="00350B9C">
        <w:t>eth Chubb, Chairperson</w:t>
      </w:r>
    </w:p>
    <w:p w14:paraId="33ABF5FB" w14:textId="77777777" w:rsidR="00350B9C" w:rsidRDefault="00350B9C" w:rsidP="00350B9C">
      <w:pPr>
        <w:pStyle w:val="NoSpacing"/>
      </w:pPr>
      <w:r>
        <w:t>Buchanan Farmers’ Market</w:t>
      </w:r>
    </w:p>
    <w:p w14:paraId="67086A29" w14:textId="77777777" w:rsidR="00AA227A" w:rsidRDefault="00AA227A" w:rsidP="00AA227A">
      <w:pPr>
        <w:pStyle w:val="NoSpacing"/>
      </w:pPr>
    </w:p>
    <w:p w14:paraId="48DD87C7" w14:textId="77777777" w:rsidR="00AA227A" w:rsidRDefault="00AA227A" w:rsidP="00AA227A">
      <w:pPr>
        <w:pStyle w:val="NoSpacing"/>
      </w:pPr>
    </w:p>
    <w:p w14:paraId="49E84E35" w14:textId="77777777" w:rsidR="00AA227A" w:rsidRDefault="00AA227A" w:rsidP="00AA227A">
      <w:pPr>
        <w:pStyle w:val="NoSpacing"/>
      </w:pPr>
      <w:bookmarkStart w:id="0" w:name="_GoBack"/>
      <w:bookmarkEnd w:id="0"/>
    </w:p>
    <w:sectPr w:rsidR="00AA227A" w:rsidSect="001A278C">
      <w:pgSz w:w="12240" w:h="15840"/>
      <w:pgMar w:top="864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7A"/>
    <w:rsid w:val="00021E96"/>
    <w:rsid w:val="00024EFA"/>
    <w:rsid w:val="000272FE"/>
    <w:rsid w:val="00071117"/>
    <w:rsid w:val="0008240F"/>
    <w:rsid w:val="000C152C"/>
    <w:rsid w:val="00184982"/>
    <w:rsid w:val="0019055C"/>
    <w:rsid w:val="001A278C"/>
    <w:rsid w:val="001E7805"/>
    <w:rsid w:val="002077B8"/>
    <w:rsid w:val="00215127"/>
    <w:rsid w:val="00226184"/>
    <w:rsid w:val="00285320"/>
    <w:rsid w:val="002A6F32"/>
    <w:rsid w:val="002A72D6"/>
    <w:rsid w:val="00302F33"/>
    <w:rsid w:val="003249D1"/>
    <w:rsid w:val="0034629D"/>
    <w:rsid w:val="00350B9C"/>
    <w:rsid w:val="00367EE4"/>
    <w:rsid w:val="00427DCB"/>
    <w:rsid w:val="004629D1"/>
    <w:rsid w:val="004865C4"/>
    <w:rsid w:val="004A3904"/>
    <w:rsid w:val="004D181D"/>
    <w:rsid w:val="004E67A8"/>
    <w:rsid w:val="004F0A7C"/>
    <w:rsid w:val="005050ED"/>
    <w:rsid w:val="00537FA5"/>
    <w:rsid w:val="005E7C68"/>
    <w:rsid w:val="00605405"/>
    <w:rsid w:val="006B2C8B"/>
    <w:rsid w:val="00732BE7"/>
    <w:rsid w:val="00752A68"/>
    <w:rsid w:val="00762B5F"/>
    <w:rsid w:val="007722B9"/>
    <w:rsid w:val="007819E0"/>
    <w:rsid w:val="00791EE0"/>
    <w:rsid w:val="007C4BE5"/>
    <w:rsid w:val="007E2DBA"/>
    <w:rsid w:val="007F7DCB"/>
    <w:rsid w:val="00806E6D"/>
    <w:rsid w:val="00850B17"/>
    <w:rsid w:val="0085621B"/>
    <w:rsid w:val="008E6CA6"/>
    <w:rsid w:val="0095138D"/>
    <w:rsid w:val="009A1307"/>
    <w:rsid w:val="009B7149"/>
    <w:rsid w:val="009E5D90"/>
    <w:rsid w:val="00A60AB1"/>
    <w:rsid w:val="00A858A8"/>
    <w:rsid w:val="00AA227A"/>
    <w:rsid w:val="00AB36E2"/>
    <w:rsid w:val="00AC4FF1"/>
    <w:rsid w:val="00AE4733"/>
    <w:rsid w:val="00AF14E9"/>
    <w:rsid w:val="00BE0893"/>
    <w:rsid w:val="00BE349C"/>
    <w:rsid w:val="00C61F45"/>
    <w:rsid w:val="00C675F7"/>
    <w:rsid w:val="00C903CC"/>
    <w:rsid w:val="00CB7C4F"/>
    <w:rsid w:val="00CC6509"/>
    <w:rsid w:val="00CD1FFB"/>
    <w:rsid w:val="00CE5D75"/>
    <w:rsid w:val="00D2544A"/>
    <w:rsid w:val="00D47D7E"/>
    <w:rsid w:val="00D661C1"/>
    <w:rsid w:val="00D86A4D"/>
    <w:rsid w:val="00DA049A"/>
    <w:rsid w:val="00DA0D6A"/>
    <w:rsid w:val="00DB075D"/>
    <w:rsid w:val="00DE570C"/>
    <w:rsid w:val="00E04914"/>
    <w:rsid w:val="00E05F46"/>
    <w:rsid w:val="00E56B22"/>
    <w:rsid w:val="00E72D42"/>
    <w:rsid w:val="00EE2454"/>
    <w:rsid w:val="00EE7632"/>
    <w:rsid w:val="00EF3661"/>
    <w:rsid w:val="00F143B0"/>
    <w:rsid w:val="00F31D97"/>
    <w:rsid w:val="00F93C46"/>
    <w:rsid w:val="00FB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655D3D2"/>
  <w15:docId w15:val="{F7A626FE-18C2-45D1-8721-5DF02031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27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22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0B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hubb@comcast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Britni Wall</cp:lastModifiedBy>
  <cp:revision>2</cp:revision>
  <cp:lastPrinted>2025-01-30T18:25:00Z</cp:lastPrinted>
  <dcterms:created xsi:type="dcterms:W3CDTF">2026-02-26T15:17:00Z</dcterms:created>
  <dcterms:modified xsi:type="dcterms:W3CDTF">2026-02-26T15:17:00Z</dcterms:modified>
</cp:coreProperties>
</file>